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A241" w14:textId="77777777" w:rsidR="00A46408" w:rsidRPr="0033799B" w:rsidRDefault="00A46408" w:rsidP="00A46408">
      <w:pPr>
        <w:rPr>
          <w:rFonts w:cstheme="minorHAnsi"/>
          <w:b/>
          <w:bCs/>
          <w:sz w:val="28"/>
          <w:szCs w:val="28"/>
        </w:rPr>
      </w:pPr>
      <w:r w:rsidRPr="0033799B">
        <w:rPr>
          <w:rFonts w:cstheme="minorHAnsi"/>
          <w:b/>
          <w:bCs/>
          <w:sz w:val="28"/>
          <w:szCs w:val="28"/>
        </w:rPr>
        <w:t>Tabell 1 – for utfylling</w:t>
      </w:r>
      <w:r>
        <w:rPr>
          <w:rFonts w:cstheme="minorHAnsi"/>
          <w:b/>
          <w:bCs/>
          <w:sz w:val="28"/>
          <w:szCs w:val="28"/>
        </w:rPr>
        <w:t xml:space="preserve"> som svar på del 2</w:t>
      </w:r>
    </w:p>
    <w:p w14:paraId="4D625E32" w14:textId="77777777" w:rsidR="00A46408" w:rsidRPr="00792FA1" w:rsidRDefault="00A46408" w:rsidP="00A46408">
      <w:pPr>
        <w:rPr>
          <w:rFonts w:cstheme="minorHAnsi"/>
          <w:b/>
          <w:bCs/>
          <w:sz w:val="28"/>
          <w:szCs w:val="28"/>
        </w:rPr>
      </w:pPr>
    </w:p>
    <w:tbl>
      <w:tblPr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2126"/>
        <w:gridCol w:w="1134"/>
        <w:gridCol w:w="5245"/>
      </w:tblGrid>
      <w:tr w:rsidR="00A46408" w:rsidRPr="003016E2" w14:paraId="2F01E250" w14:textId="77777777" w:rsidTr="00224556">
        <w:trPr>
          <w:trHeight w:val="900"/>
        </w:trPr>
        <w:tc>
          <w:tcPr>
            <w:tcW w:w="1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1C4820C" w14:textId="77777777" w:rsidR="00A46408" w:rsidRPr="003016E2" w:rsidRDefault="00A46408" w:rsidP="00B62C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016E2">
              <w:rPr>
                <w:rFonts w:ascii="Calibri" w:hAnsi="Calibri" w:cs="Calibri"/>
                <w:b/>
                <w:bCs/>
                <w:color w:val="000000"/>
              </w:rPr>
              <w:t>Tilbudt gjenbruksprodukt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BDF70C" w14:textId="77777777" w:rsidR="00A46408" w:rsidRPr="003016E2" w:rsidRDefault="00A46408" w:rsidP="00B62C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016E2">
              <w:rPr>
                <w:rFonts w:ascii="Calibri" w:hAnsi="Calibri" w:cs="Calibri"/>
                <w:b/>
                <w:bCs/>
                <w:color w:val="000000"/>
              </w:rPr>
              <w:t>Gjenbrukslager/sted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BB8EC1" w14:textId="77777777" w:rsidR="00A46408" w:rsidRPr="003016E2" w:rsidRDefault="00A46408" w:rsidP="00B62C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016E2">
              <w:rPr>
                <w:rFonts w:ascii="Calibri" w:hAnsi="Calibri" w:cs="Calibri"/>
                <w:b/>
                <w:bCs/>
                <w:color w:val="000000"/>
              </w:rPr>
              <w:t xml:space="preserve">Antall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hideMark/>
          </w:tcPr>
          <w:p w14:paraId="0A6064A6" w14:textId="5EC416D6" w:rsidR="00A46408" w:rsidRPr="003016E2" w:rsidRDefault="00A46408" w:rsidP="00B62C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61DC42" wp14:editId="2966908C">
                      <wp:simplePos x="0" y="0"/>
                      <wp:positionH relativeFrom="column">
                        <wp:posOffset>-966470</wp:posOffset>
                      </wp:positionH>
                      <wp:positionV relativeFrom="paragraph">
                        <wp:posOffset>497205</wp:posOffset>
                      </wp:positionV>
                      <wp:extent cx="1366520" cy="463550"/>
                      <wp:effectExtent l="0" t="76200" r="0" b="69850"/>
                      <wp:wrapNone/>
                      <wp:docPr id="900513192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473486">
                                <a:off x="0" y="0"/>
                                <a:ext cx="1366520" cy="463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BC29BD" w14:textId="77777777" w:rsidR="00A46408" w:rsidRPr="00A46408" w:rsidRDefault="00A46408" w:rsidP="00A4640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BFBFBF" w:themeColor="background1" w:themeShade="BF"/>
                                      <w:sz w:val="48"/>
                                      <w:szCs w:val="48"/>
                                    </w:rPr>
                                  </w:pPr>
                                  <w:r w:rsidRPr="00A46408">
                                    <w:rPr>
                                      <w:rFonts w:ascii="Calibri" w:hAnsi="Calibri" w:cs="Calibri"/>
                                      <w:color w:val="BFBFBF" w:themeColor="background1" w:themeShade="BF"/>
                                      <w:sz w:val="48"/>
                                      <w:szCs w:val="48"/>
                                    </w:rPr>
                                    <w:t>Eksempel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1DC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left:0;text-align:left;margin-left:-76.1pt;margin-top:39.15pt;width:107.6pt;height:36.5pt;rotation:517173fd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" filled="f" stroked="f">
                      <v:textbox style="mso-fit-shape-to-text:t">
                        <w:txbxContent>
                          <w:p w14:paraId="17BC29BD" w14:textId="77777777" w:rsidR="00A46408" w:rsidRPr="00A46408" w:rsidRDefault="00A46408" w:rsidP="00A46408">
                            <w:pPr>
                              <w:jc w:val="center"/>
                              <w:rPr>
                                <w:rFonts w:ascii="Calibri" w:hAnsi="Calibri" w:cs="Calibri"/>
                                <w:color w:val="BFBFBF" w:themeColor="background1" w:themeShade="BF"/>
                                <w:sz w:val="48"/>
                                <w:szCs w:val="48"/>
                              </w:rPr>
                            </w:pPr>
                            <w:r w:rsidRPr="00A46408">
                              <w:rPr>
                                <w:rFonts w:ascii="Calibri" w:hAnsi="Calibri" w:cs="Calibri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Eksempel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016E2">
              <w:rPr>
                <w:rFonts w:ascii="Calibri" w:hAnsi="Calibri" w:cs="Calibri"/>
                <w:b/>
                <w:bCs/>
                <w:color w:val="000000"/>
              </w:rPr>
              <w:t>Realisme i gjenbruket beskrives her for hvert produkt</w:t>
            </w:r>
          </w:p>
        </w:tc>
      </w:tr>
      <w:tr w:rsidR="00A46408" w:rsidRPr="003016E2" w14:paraId="751D54FD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DEC4" w14:textId="21DF4389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C86CB8" wp14:editId="480FD15A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-1270</wp:posOffset>
                      </wp:positionV>
                      <wp:extent cx="6667500" cy="862965"/>
                      <wp:effectExtent l="19050" t="19050" r="0" b="13335"/>
                      <wp:wrapNone/>
                      <wp:docPr id="742809865" name="Rett linj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667500" cy="86296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68F47B" id="Rett linj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pt,-.1pt" to="521.9pt,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" strokecolor="#bfbfbf [2412]" strokeweight="2.2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0F3D17">
              <w:rPr>
                <w:rFonts w:ascii="Calibri" w:hAnsi="Calibri" w:cs="Calibri"/>
                <w:color w:val="A6A6A6" w:themeColor="background1" w:themeShade="A6"/>
              </w:rPr>
              <w:t> Dobbel stikkontakt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FEE4" w14:textId="77777777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 w:rsidRPr="000F3D17">
              <w:rPr>
                <w:rFonts w:ascii="Calibri" w:hAnsi="Calibri" w:cs="Calibri"/>
                <w:color w:val="A6A6A6" w:themeColor="background1" w:themeShade="A6"/>
              </w:rPr>
              <w:t> </w:t>
            </w:r>
            <w:r>
              <w:rPr>
                <w:rFonts w:ascii="Calibri" w:hAnsi="Calibri" w:cs="Calibri"/>
                <w:color w:val="A6A6A6" w:themeColor="background1" w:themeShade="A6"/>
              </w:rPr>
              <w:t>LOOPFRONT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23B5" w14:textId="77777777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 w:rsidRPr="000F3D17">
              <w:rPr>
                <w:rFonts w:ascii="Calibri" w:hAnsi="Calibri" w:cs="Calibri"/>
                <w:color w:val="A6A6A6" w:themeColor="background1" w:themeShade="A6"/>
              </w:rPr>
              <w:t> 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6970A" w14:textId="77777777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 w:rsidRPr="000F3D17">
              <w:rPr>
                <w:rFonts w:ascii="Calibri" w:hAnsi="Calibri" w:cs="Calibri"/>
                <w:color w:val="A6A6A6" w:themeColor="background1" w:themeShade="A6"/>
              </w:rPr>
              <w:t> Kontaktene er vasket og kontrollert kvalitet god. Litt fargeforskjell.</w:t>
            </w:r>
          </w:p>
        </w:tc>
      </w:tr>
      <w:tr w:rsidR="00A46408" w:rsidRPr="003016E2" w14:paraId="682EC634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5F95" w14:textId="77777777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 w:rsidRPr="000F3D17">
              <w:rPr>
                <w:rFonts w:ascii="Calibri" w:hAnsi="Calibri" w:cs="Calibri"/>
                <w:color w:val="A6A6A6" w:themeColor="background1" w:themeShade="A6"/>
              </w:rPr>
              <w:t> Kjøkkenvask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795F" w14:textId="77777777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 w:rsidRPr="000F3D17">
              <w:rPr>
                <w:rFonts w:ascii="Calibri" w:hAnsi="Calibri" w:cs="Calibri"/>
                <w:color w:val="A6A6A6" w:themeColor="background1" w:themeShade="A6"/>
              </w:rPr>
              <w:t> </w:t>
            </w:r>
            <w:r>
              <w:rPr>
                <w:rFonts w:ascii="Calibri" w:hAnsi="Calibri" w:cs="Calibri"/>
                <w:color w:val="A6A6A6" w:themeColor="background1" w:themeShade="A6"/>
              </w:rPr>
              <w:t>Gamle Kongevei 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0BBA" w14:textId="77777777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 w:rsidRPr="000F3D17">
              <w:rPr>
                <w:rFonts w:ascii="Calibri" w:hAnsi="Calibri" w:cs="Calibri"/>
                <w:color w:val="A6A6A6" w:themeColor="background1" w:themeShade="A6"/>
              </w:rPr>
              <w:t> 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8B82F" w14:textId="77777777" w:rsidR="00A46408" w:rsidRPr="000F3D17" w:rsidRDefault="00A46408" w:rsidP="00B62CC3">
            <w:pPr>
              <w:rPr>
                <w:rFonts w:ascii="Calibri" w:hAnsi="Calibri" w:cs="Calibri"/>
                <w:color w:val="A6A6A6" w:themeColor="background1" w:themeShade="A6"/>
              </w:rPr>
            </w:pPr>
            <w:r w:rsidRPr="000F3D17">
              <w:rPr>
                <w:rFonts w:ascii="Calibri" w:hAnsi="Calibri" w:cs="Calibri"/>
                <w:color w:val="A6A6A6" w:themeColor="background1" w:themeShade="A6"/>
              </w:rPr>
              <w:t> Fremstår som ubrukt. Strl. 55x45, vanlig stålvask (bilde)</w:t>
            </w:r>
          </w:p>
        </w:tc>
      </w:tr>
      <w:tr w:rsidR="00A46408" w:rsidRPr="003016E2" w14:paraId="05F11A0A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9EA4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ED0C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9551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7017E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62F00193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AE41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A512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5285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08DE3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67EB056C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4284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7AD3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C551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3BE5E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4FC752F4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E1F1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AEFF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3B50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D3B43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780AF5DE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3DC6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9452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DAE4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43326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1FAD67E9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4746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2B8E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F2B3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8B0A5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431C9BF7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1170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CD94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8314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967B6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4F07D995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2D52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6D6B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7869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94C7B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50880E7B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0D3B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840C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A4B0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FD62A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367890B8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5D07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D8EF0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6C46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38029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07A2129A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A4EE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203E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C5EF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B52BE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  <w:r w:rsidRPr="003016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6408" w:rsidRPr="003016E2" w14:paraId="781F2B6B" w14:textId="77777777" w:rsidTr="00224556">
        <w:trPr>
          <w:trHeight w:val="600"/>
        </w:trPr>
        <w:tc>
          <w:tcPr>
            <w:tcW w:w="1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04DAC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0B45F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48824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578892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46408" w:rsidRPr="003016E2" w14:paraId="034446A5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194AA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13412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691C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83775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46408" w:rsidRPr="003016E2" w14:paraId="5DB13525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6D1D3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C7A1A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4F7F5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C95AE8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46408" w:rsidRPr="003016E2" w14:paraId="43E43947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0B57D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F6F94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83B4A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7340A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46408" w:rsidRPr="003016E2" w14:paraId="7FAD1743" w14:textId="77777777" w:rsidTr="00224556">
        <w:trPr>
          <w:trHeight w:val="600"/>
        </w:trPr>
        <w:tc>
          <w:tcPr>
            <w:tcW w:w="1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623E0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AFC00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26B9C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D710D2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46408" w:rsidRPr="003016E2" w14:paraId="4A833453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2506A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3BBB7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520B6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34E007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46408" w:rsidRPr="003016E2" w14:paraId="50EB1947" w14:textId="77777777" w:rsidTr="00224556">
        <w:trPr>
          <w:trHeight w:val="6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B2E71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17A2B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8AAA5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A772C7" w14:textId="77777777" w:rsidR="00A46408" w:rsidRPr="003016E2" w:rsidRDefault="00A46408" w:rsidP="00B62CC3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635A297" w14:textId="77777777" w:rsidR="00A46408" w:rsidRDefault="00A46408" w:rsidP="00A46408">
      <w:pPr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146CC976" w14:textId="77777777" w:rsidR="00332A78" w:rsidRDefault="00332A78"/>
    <w:sectPr w:rsidR="00332A78" w:rsidSect="001963D0">
      <w:headerReference w:type="default" r:id="rId9"/>
      <w:headerReference w:type="first" r:id="rId10"/>
      <w:pgSz w:w="11907" w:h="16840"/>
      <w:pgMar w:top="720" w:right="720" w:bottom="720" w:left="720" w:header="709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88D45" w14:textId="77777777" w:rsidR="001963D0" w:rsidRDefault="001963D0" w:rsidP="00A46408">
      <w:r>
        <w:separator/>
      </w:r>
    </w:p>
  </w:endnote>
  <w:endnote w:type="continuationSeparator" w:id="0">
    <w:p w14:paraId="5A22B3EA" w14:textId="77777777" w:rsidR="001963D0" w:rsidRDefault="001963D0" w:rsidP="00A4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F6465" w14:textId="77777777" w:rsidR="001963D0" w:rsidRDefault="001963D0" w:rsidP="00A46408">
      <w:r>
        <w:separator/>
      </w:r>
    </w:p>
  </w:footnote>
  <w:footnote w:type="continuationSeparator" w:id="0">
    <w:p w14:paraId="647E6145" w14:textId="77777777" w:rsidR="001963D0" w:rsidRDefault="001963D0" w:rsidP="00A4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6384" w14:textId="77777777" w:rsidR="00A46408" w:rsidRDefault="00A46408" w:rsidP="008A55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FF"/>
        <w:sz w:val="20"/>
        <w:szCs w:val="20"/>
      </w:rPr>
    </w:pPr>
  </w:p>
  <w:p w14:paraId="4DB2B69D" w14:textId="77777777" w:rsidR="00A46408" w:rsidRDefault="00A46408" w:rsidP="008A55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0"/>
        <w:szCs w:val="20"/>
      </w:rPr>
    </w:pPr>
    <w:r>
      <w:rPr>
        <w:b/>
        <w:color w:val="000000"/>
        <w:sz w:val="20"/>
        <w:szCs w:val="20"/>
      </w:rPr>
      <w:t>TILDELINGSKRITERIER</w:t>
    </w:r>
    <w:r>
      <w:rPr>
        <w:b/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Dato: </w:t>
    </w:r>
  </w:p>
  <w:p w14:paraId="5C148205" w14:textId="77777777" w:rsidR="00A46408" w:rsidRDefault="00A4640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F29B" w14:textId="0DB58074" w:rsidR="00A46408" w:rsidRDefault="00A46408" w:rsidP="0047465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0"/>
        <w:szCs w:val="20"/>
      </w:rPr>
    </w:pPr>
    <w:r>
      <w:rPr>
        <w:b/>
        <w:color w:val="000000"/>
        <w:sz w:val="20"/>
        <w:szCs w:val="20"/>
      </w:rPr>
      <w:t>Vedlegg TILDELINGSKRITERIER – MILJØ og OMBRUK</w:t>
    </w:r>
    <w:r>
      <w:rPr>
        <w:b/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>Dato: 19.01.24</w:t>
    </w:r>
  </w:p>
  <w:p w14:paraId="5B58148D" w14:textId="77777777" w:rsidR="00A46408" w:rsidRPr="0047465E" w:rsidRDefault="00A46408" w:rsidP="0047465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08"/>
    <w:rsid w:val="001963D0"/>
    <w:rsid w:val="00224556"/>
    <w:rsid w:val="00332A78"/>
    <w:rsid w:val="004B4807"/>
    <w:rsid w:val="00A46408"/>
    <w:rsid w:val="00BC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1097F"/>
  <w15:chartTrackingRefBased/>
  <w15:docId w15:val="{3265981F-5DD4-4BB4-B35C-9BFEA77E1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408"/>
    <w:pPr>
      <w:spacing w:after="0" w:line="240" w:lineRule="auto"/>
    </w:pPr>
    <w:rPr>
      <w:rFonts w:ascii="Times New Roman" w:eastAsia="Times New Roman" w:hAnsi="Times New Roman" w:cs="Times New Roman"/>
      <w:kern w:val="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46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46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464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46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464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464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464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464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464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46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46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46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4640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4640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4640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4640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4640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4640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464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46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46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46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46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4640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4640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4640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46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4640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4640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4640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46408"/>
    <w:rPr>
      <w:rFonts w:ascii="Times New Roman" w:eastAsia="Times New Roman" w:hAnsi="Times New Roman" w:cs="Times New Roman"/>
      <w:kern w:val="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A4640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46408"/>
    <w:rPr>
      <w:rFonts w:ascii="Times New Roman" w:eastAsia="Times New Roman" w:hAnsi="Times New Roman" w:cs="Times New Roman"/>
      <w:kern w:val="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fcb95d-2fe2-42ab-92d9-920d54403a34" xsi:nil="true"/>
    <PublishingExpirationDate xmlns="http://schemas.microsoft.com/sharepoint/v3" xsi:nil="true"/>
    <PublishingStartDate xmlns="http://schemas.microsoft.com/sharepoint/v3" xsi:nil="true"/>
    <lcf76f155ced4ddcb4097134ff3c332f xmlns="68ce3764-2008-4ea0-8638-25365d2795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BD1AE1CF05D741B9A25C1A4C13F459" ma:contentTypeVersion="14" ma:contentTypeDescription="Opprett et nytt dokument." ma:contentTypeScope="" ma:versionID="4b8c72536e0902d7dc9605e30ceea0bd">
  <xsd:schema xmlns:xsd="http://www.w3.org/2001/XMLSchema" xmlns:xs="http://www.w3.org/2001/XMLSchema" xmlns:p="http://schemas.microsoft.com/office/2006/metadata/properties" xmlns:ns1="http://schemas.microsoft.com/sharepoint/v3" xmlns:ns2="68ce3764-2008-4ea0-8638-25365d279544" xmlns:ns3="81fcb95d-2fe2-42ab-92d9-920d54403a34" targetNamespace="http://schemas.microsoft.com/office/2006/metadata/properties" ma:root="true" ma:fieldsID="738024876172c94ae17cbb0601d3dbc4" ns1:_="" ns2:_="" ns3:_="">
    <xsd:import namespace="http://schemas.microsoft.com/sharepoint/v3"/>
    <xsd:import namespace="68ce3764-2008-4ea0-8638-25365d279544"/>
    <xsd:import namespace="81fcb95d-2fe2-42ab-92d9-920d54403a3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lagt startdato" ma:description="Planlagt startdato er en områdekolonne som opprettes av publiseringsfunksjonen. Den brukes til å angi dato og klokkeslett for når denne siden vises for første gang for besøkende på området." ma:hidden="true" ma:internalName="PublishingStartDate">
      <xsd:simpleType>
        <xsd:restriction base="dms:Unknown"/>
      </xsd:simpleType>
    </xsd:element>
    <xsd:element name="PublishingExpirationDate" ma:index="9" nillable="true" ma:displayName="Planlagt utløpsdato" ma:description="Planlagt sluttdato er en områdekolonne som opprettes av publiseringsfunksjonen. Den brukes til å angi dato og klokkeslett for når denne siden ikke lenger vises for besøkende på området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e3764-2008-4ea0-8638-25365d2795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4f1536a-9d3b-4480-81fe-7d257f805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cb95d-2fe2-42ab-92d9-920d54403a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4c98567-798d-4ccb-9bc1-6ae58b6fe12d}" ma:internalName="TaxCatchAll" ma:showField="CatchAllData" ma:web="5e6f826b-53fe-4f4d-b76c-1433bdeabc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8EDE85-A3FB-4CD0-8B9A-285E63B239A1}">
  <ds:schemaRefs>
    <ds:schemaRef ds:uri="http://schemas.microsoft.com/office/2006/metadata/properties"/>
    <ds:schemaRef ds:uri="http://schemas.microsoft.com/office/infopath/2007/PartnerControls"/>
    <ds:schemaRef ds:uri="81fcb95d-2fe2-42ab-92d9-920d54403a34"/>
    <ds:schemaRef ds:uri="http://schemas.microsoft.com/sharepoint/v3"/>
    <ds:schemaRef ds:uri="68ce3764-2008-4ea0-8638-25365d279544"/>
  </ds:schemaRefs>
</ds:datastoreItem>
</file>

<file path=customXml/itemProps2.xml><?xml version="1.0" encoding="utf-8"?>
<ds:datastoreItem xmlns:ds="http://schemas.openxmlformats.org/officeDocument/2006/customXml" ds:itemID="{C52ED1C2-7383-41ED-B49E-AAF9E558B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9437B-0D2B-48C9-9CF0-A1E6B6D5C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8ce3764-2008-4ea0-8638-25365d279544"/>
    <ds:schemaRef ds:uri="81fcb95d-2fe2-42ab-92d9-920d54403a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414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Hulsund Bjerge</dc:creator>
  <cp:keywords/>
  <dc:description/>
  <cp:lastModifiedBy>Kristin Hulsund Bjerge</cp:lastModifiedBy>
  <cp:revision>2</cp:revision>
  <dcterms:created xsi:type="dcterms:W3CDTF">2024-01-19T14:51:00Z</dcterms:created>
  <dcterms:modified xsi:type="dcterms:W3CDTF">2024-01-22T11:36:00Z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0x0101008CBD1AE1CF05D741B9A25C1A4C13F459</vt:lpwstr>
  </property>
  <property fmtid="{D5CDD505-2E9C-101B-9397-08002B2CF9AE}" pid="3" name="MediaServiceImageTags">
    <vt:lpwstr/>
  </property>
</Properties>
</file>